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10"/>
        <w:gridCol w:w="362"/>
        <w:gridCol w:w="1080"/>
        <w:gridCol w:w="362"/>
        <w:gridCol w:w="1350"/>
        <w:gridCol w:w="360"/>
        <w:gridCol w:w="2610"/>
        <w:gridCol w:w="270"/>
        <w:gridCol w:w="90"/>
        <w:gridCol w:w="2600"/>
      </w:tblGrid>
      <w:tr w:rsidR="00330348" w:rsidRPr="00212D56" w:rsidTr="001B5DC2">
        <w:trPr>
          <w:trHeight w:val="3060"/>
        </w:trPr>
        <w:tc>
          <w:tcPr>
            <w:tcW w:w="1710" w:type="dxa"/>
            <w:shd w:val="clear" w:color="auto" w:fill="auto"/>
          </w:tcPr>
          <w:p w:rsidR="00330348" w:rsidRPr="00212D56" w:rsidRDefault="009B1C4F" w:rsidP="00212D56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00100" cy="1933575"/>
                  <wp:effectExtent l="0" t="0" r="0" b="0"/>
                  <wp:docPr id="1" name="Picture 1" descr="viking - 25 p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king - 25 p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  <w:gridSpan w:val="7"/>
            <w:shd w:val="clear" w:color="auto" w:fill="auto"/>
            <w:vAlign w:val="center"/>
          </w:tcPr>
          <w:p w:rsidR="00330348" w:rsidRPr="00212D56" w:rsidRDefault="00330348" w:rsidP="00212D56">
            <w:pPr>
              <w:spacing w:after="0" w:line="240" w:lineRule="auto"/>
              <w:jc w:val="center"/>
              <w:rPr>
                <w:rFonts w:ascii="Berlin Sans FB Demi" w:hAnsi="Berlin Sans FB Demi"/>
                <w:sz w:val="72"/>
                <w:szCs w:val="36"/>
              </w:rPr>
            </w:pPr>
            <w:r w:rsidRPr="00212D56">
              <w:rPr>
                <w:rFonts w:ascii="Berlin Sans FB Demi" w:hAnsi="Berlin Sans FB Demi"/>
                <w:sz w:val="72"/>
                <w:szCs w:val="36"/>
              </w:rPr>
              <w:t>NordicCon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</w:p>
          <w:p w:rsidR="00330348" w:rsidRPr="00212D56" w:rsidRDefault="00330348" w:rsidP="00212D56">
            <w:pPr>
              <w:spacing w:after="0" w:line="240" w:lineRule="auto"/>
              <w:jc w:val="center"/>
              <w:rPr>
                <w:b/>
                <w:sz w:val="52"/>
                <w:szCs w:val="36"/>
              </w:rPr>
            </w:pPr>
            <w:r w:rsidRPr="00212D56">
              <w:rPr>
                <w:b/>
                <w:sz w:val="52"/>
                <w:szCs w:val="36"/>
              </w:rPr>
              <w:t xml:space="preserve">Entry Registration 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  <w:r w:rsidRPr="00212D56">
              <w:rPr>
                <w:b/>
                <w:sz w:val="52"/>
                <w:szCs w:val="36"/>
              </w:rPr>
              <w:t>Form</w:t>
            </w:r>
          </w:p>
          <w:p w:rsidR="00330348" w:rsidRPr="00212D56" w:rsidRDefault="00330348" w:rsidP="00212D56">
            <w:pPr>
              <w:spacing w:after="0" w:line="240" w:lineRule="auto"/>
              <w:jc w:val="center"/>
            </w:pPr>
            <w:r w:rsidRPr="00212D56">
              <w:rPr>
                <w:b/>
                <w:sz w:val="52"/>
                <w:szCs w:val="36"/>
              </w:rPr>
              <w:t xml:space="preserve">         </w:t>
            </w:r>
          </w:p>
        </w:tc>
        <w:tc>
          <w:tcPr>
            <w:tcW w:w="2690" w:type="dxa"/>
            <w:gridSpan w:val="2"/>
            <w:shd w:val="clear" w:color="auto" w:fill="auto"/>
            <w:vAlign w:val="center"/>
          </w:tcPr>
          <w:p w:rsidR="00F34D85" w:rsidRPr="00212D56" w:rsidRDefault="009B1C4F" w:rsidP="00212D56">
            <w:pPr>
              <w:spacing w:after="0" w:line="240" w:lineRule="auto"/>
              <w:jc w:val="center"/>
            </w:pPr>
            <w:r w:rsidRPr="00317EF6">
              <w:rPr>
                <w:noProof/>
              </w:rPr>
              <w:drawing>
                <wp:inline distT="0" distB="0" distL="0" distR="0">
                  <wp:extent cx="552450" cy="552450"/>
                  <wp:effectExtent l="0" t="0" r="0" b="0"/>
                  <wp:docPr id="2" name="Picture 3" descr="MMFS_Logo BW-lg 300 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MFS_Logo BW-lg 300 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85" w:rsidRPr="00212D56">
              <w:t xml:space="preserve">   </w:t>
            </w:r>
            <w:r w:rsidRPr="00317EF6">
              <w:rPr>
                <w:noProof/>
              </w:rPr>
              <w:drawing>
                <wp:inline distT="0" distB="0" distL="0" distR="0">
                  <wp:extent cx="695325" cy="504825"/>
                  <wp:effectExtent l="0" t="0" r="0" b="0"/>
                  <wp:docPr id="3" name="Picture 4" descr="OMG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MG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5" w:rsidRPr="00212D56" w:rsidRDefault="00F34D85" w:rsidP="00212D56">
            <w:pPr>
              <w:spacing w:after="0" w:line="240" w:lineRule="auto"/>
              <w:jc w:val="center"/>
              <w:rPr>
                <w:noProof/>
              </w:rPr>
            </w:pPr>
          </w:p>
          <w:p w:rsidR="00330348" w:rsidRPr="00212D56" w:rsidRDefault="009B1C4F" w:rsidP="00212D56">
            <w:pPr>
              <w:spacing w:after="0" w:line="240" w:lineRule="auto"/>
              <w:jc w:val="center"/>
            </w:pPr>
            <w:r w:rsidRPr="00317EF6">
              <w:rPr>
                <w:noProof/>
              </w:rPr>
              <w:drawing>
                <wp:inline distT="0" distB="0" distL="0" distR="0">
                  <wp:extent cx="800100" cy="514350"/>
                  <wp:effectExtent l="0" t="0" r="0" b="0"/>
                  <wp:docPr id="4" name="Picture 5" descr="RP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P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34D85" w:rsidRPr="00212D56">
              <w:t xml:space="preserve">   </w:t>
            </w:r>
            <w:r w:rsidRPr="00317EF6">
              <w:rPr>
                <w:noProof/>
              </w:rPr>
              <w:drawing>
                <wp:inline distT="0" distB="0" distL="0" distR="0">
                  <wp:extent cx="590550" cy="581025"/>
                  <wp:effectExtent l="0" t="0" r="0" b="0"/>
                  <wp:docPr id="5" name="Picture 6" descr="TCAH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CAH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2884" w:rsidRPr="00212D56" w:rsidTr="001B5DC2">
        <w:trPr>
          <w:trHeight w:val="80"/>
        </w:trPr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Category: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9B1C4F" w:rsidRDefault="007D7DB1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F - 3</w:t>
            </w: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1B5DC2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0A27A5" w:rsidRDefault="000A27A5" w:rsidP="000A27A5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0A27A5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X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Open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Theme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Junior (18 and under)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Display Only</w:t>
            </w: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1B5DC2">
        <w:tc>
          <w:tcPr>
            <w:tcW w:w="31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Armor Category Only: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Beginner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Intermediate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2600" w:type="dxa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Advanced</w:t>
            </w: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1B5DC2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9B1C4F" w:rsidRDefault="001B5DC2" w:rsidP="00212D56">
            <w:pPr>
              <w:spacing w:after="0" w:line="240" w:lineRule="auto"/>
              <w:rPr>
                <w:highlight w:val="yello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1B8661" wp14:editId="06FF0C2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80644</wp:posOffset>
                      </wp:positionV>
                      <wp:extent cx="45719" cy="1209675"/>
                      <wp:effectExtent l="228600" t="95250" r="0" b="28575"/>
                      <wp:wrapNone/>
                      <wp:docPr id="6" name="Elb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1209675"/>
                              </a:xfrm>
                              <a:prstGeom prst="bentConnector3">
                                <a:avLst>
                                  <a:gd name="adj1" fmla="val -423907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74A4D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lbow Connector 6" o:spid="_x0000_s1026" type="#_x0000_t34" style="position:absolute;margin-left:-7.5pt;margin-top:6.35pt;width:3.6pt;height:95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" adj="-91564" strokecolor="red" strokeweight="2.25pt">
                      <v:stroke endarrow="block"/>
                    </v:shape>
                  </w:pict>
                </mc:Fallback>
              </mc:AlternateContent>
            </w:r>
            <w:r w:rsidR="00F42884" w:rsidRPr="009B1C4F">
              <w:rPr>
                <w:highlight w:val="yellow"/>
              </w:rPr>
              <w:t>Entry Number: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42884" w:rsidRPr="009B1C4F" w:rsidRDefault="00F42884" w:rsidP="00212D56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9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1B5DC2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Model: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9B1C4F" w:rsidRDefault="007D7DB1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</w:rPr>
            </w:pPr>
            <w:r>
              <w:rPr>
                <w:rFonts w:ascii="Arial Rounded MT Bold" w:hAnsi="Arial Rounded MT Bold"/>
                <w:b/>
                <w:color w:val="7030A0"/>
              </w:rPr>
              <w:t>Ford F-150 SVT Raptor</w:t>
            </w: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1B5DC2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Scale: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F6635F" w:rsidRDefault="007D7DB1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1/</w:t>
            </w:r>
            <w:r w:rsidR="000A27A5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2</w:t>
            </w: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5</w:t>
            </w:r>
          </w:p>
        </w:tc>
        <w:tc>
          <w:tcPr>
            <w:tcW w:w="5930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908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F42884" w:rsidRPr="00212D56" w:rsidTr="001B5DC2"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Manufacturer:</w:t>
            </w:r>
          </w:p>
        </w:tc>
        <w:tc>
          <w:tcPr>
            <w:tcW w:w="90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Pr="00F6635F" w:rsidRDefault="007D7DB1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REVELL – SNAP TITE</w:t>
            </w: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  <w:tc>
          <w:tcPr>
            <w:tcW w:w="908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1: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Complete one form for each model entered in show.</w:t>
            </w: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1C4F">
              <w:rPr>
                <w:rFonts w:ascii="Tahoma" w:hAnsi="Tahoma" w:cs="Tahoma"/>
                <w:sz w:val="18"/>
                <w:szCs w:val="18"/>
                <w:highlight w:val="yellow"/>
              </w:rPr>
              <w:t>STEP 2: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9B1C4F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DO NOT</w:t>
            </w:r>
            <w:r w:rsidRPr="009B1C4F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 xml:space="preserve"> add Entry Number; this will be done by </w:t>
            </w:r>
            <w:r w:rsidRPr="009B1C4F">
              <w:rPr>
                <w:rFonts w:ascii="Tahoma" w:hAnsi="Tahoma" w:cs="Tahoma"/>
                <w:b/>
                <w:color w:val="000000"/>
                <w:sz w:val="18"/>
                <w:szCs w:val="18"/>
                <w:highlight w:val="yellow"/>
              </w:rPr>
              <w:t>Registration Staff</w:t>
            </w:r>
            <w:r w:rsidRPr="009B1C4F">
              <w:rPr>
                <w:rFonts w:ascii="Tahoma" w:hAnsi="Tahoma" w:cs="Tahoma"/>
                <w:color w:val="000000"/>
                <w:sz w:val="18"/>
                <w:szCs w:val="18"/>
                <w:highlight w:val="yellow"/>
              </w:rPr>
              <w:t>.</w:t>
            </w:r>
          </w:p>
        </w:tc>
      </w:tr>
      <w:tr w:rsidR="00F42884" w:rsidRPr="00212D56" w:rsidTr="001B5DC2"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3: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Fold at dashed line to conceal your name from judges.</w:t>
            </w:r>
          </w:p>
        </w:tc>
      </w:tr>
      <w:tr w:rsidR="00F42884" w:rsidRPr="00212D56" w:rsidTr="001B5DC2">
        <w:trPr>
          <w:trHeight w:val="225"/>
        </w:trPr>
        <w:tc>
          <w:tcPr>
            <w:tcW w:w="1710" w:type="dxa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sz w:val="18"/>
                <w:szCs w:val="18"/>
              </w:rPr>
              <w:t>STEP 4:</w:t>
            </w:r>
          </w:p>
        </w:tc>
        <w:tc>
          <w:tcPr>
            <w:tcW w:w="9084" w:type="dxa"/>
            <w:gridSpan w:val="9"/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212D56">
              <w:rPr>
                <w:rFonts w:ascii="Tahoma" w:hAnsi="Tahoma" w:cs="Tahoma"/>
                <w:color w:val="000000"/>
                <w:sz w:val="18"/>
                <w:szCs w:val="18"/>
              </w:rPr>
              <w:t>After registering, place on table with your model.</w:t>
            </w:r>
          </w:p>
        </w:tc>
      </w:tr>
      <w:tr w:rsidR="00E32797" w:rsidRPr="00212D56" w:rsidTr="001B5DC2">
        <w:trPr>
          <w:trHeight w:val="225"/>
        </w:trPr>
        <w:tc>
          <w:tcPr>
            <w:tcW w:w="1710" w:type="dxa"/>
            <w:shd w:val="clear" w:color="auto" w:fill="auto"/>
          </w:tcPr>
          <w:p w:rsidR="00E32797" w:rsidRPr="00212D56" w:rsidRDefault="00E32797" w:rsidP="00212D56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</w:p>
        </w:tc>
        <w:tc>
          <w:tcPr>
            <w:tcW w:w="9084" w:type="dxa"/>
            <w:gridSpan w:val="9"/>
            <w:shd w:val="clear" w:color="auto" w:fill="auto"/>
          </w:tcPr>
          <w:p w:rsidR="00E32797" w:rsidRPr="00212D56" w:rsidRDefault="00E32797" w:rsidP="00212D56">
            <w:pPr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bookmarkEnd w:id="0"/>
      <w:tr w:rsidR="00F42884" w:rsidRPr="00212D56" w:rsidTr="001B5DC2">
        <w:tc>
          <w:tcPr>
            <w:tcW w:w="1079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F42884" w:rsidRPr="00212D56" w:rsidRDefault="00F42884" w:rsidP="00212D56">
            <w:pPr>
              <w:spacing w:after="0" w:line="240" w:lineRule="auto"/>
            </w:pPr>
            <w:r w:rsidRPr="00212D56">
              <w:t>Modifications / Notes</w:t>
            </w:r>
            <w:r w:rsidR="001B5DC2">
              <w:t xml:space="preserve"> </w:t>
            </w:r>
            <w:r w:rsidR="00F87FF1">
              <w:t>(</w:t>
            </w:r>
            <w:r w:rsidR="001B5DC2">
              <w:t>Brag Box</w:t>
            </w:r>
            <w:r w:rsidR="00F87FF1">
              <w:t>)</w:t>
            </w:r>
            <w:r w:rsidRPr="00212D56">
              <w:t>:</w:t>
            </w:r>
          </w:p>
        </w:tc>
      </w:tr>
      <w:tr w:rsidR="00F42884" w:rsidRPr="00212D56" w:rsidTr="001B5DC2">
        <w:trPr>
          <w:trHeight w:val="5040"/>
        </w:trPr>
        <w:tc>
          <w:tcPr>
            <w:tcW w:w="107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884" w:rsidRDefault="007D7DB1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Nearly stock </w:t>
            </w:r>
            <w:r w:rsidR="001B5DC2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Out Of T</w:t>
            </w:r>
            <w:r w:rsidR="00BC2197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he</w:t>
            </w:r>
            <w:r w:rsidR="001B5DC2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 xml:space="preserve"> Box B</w:t>
            </w:r>
            <w:r w:rsidR="00BC2197"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  <w:t>uild.</w:t>
            </w:r>
          </w:p>
          <w:p w:rsidR="00BC2197" w:rsidRPr="00431B29" w:rsidRDefault="00BC2197" w:rsidP="00BC2197">
            <w:pPr>
              <w:spacing w:after="0" w:line="240" w:lineRule="auto"/>
              <w:jc w:val="center"/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431B29">
              <w:rPr>
                <w:b/>
                <w:color w:val="F7CAAC" w:themeColor="accent2" w:themeTint="66"/>
                <w:sz w:val="144"/>
                <w:szCs w:val="1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SAMPLE FORM</w:t>
            </w:r>
          </w:p>
          <w:p w:rsidR="00BC2197" w:rsidRPr="00F6635F" w:rsidRDefault="00BC2197" w:rsidP="00212D56">
            <w:pPr>
              <w:spacing w:after="0" w:line="240" w:lineRule="auto"/>
              <w:rPr>
                <w:rFonts w:ascii="Arial Rounded MT Bold" w:hAnsi="Arial Rounded MT Bold"/>
                <w:b/>
                <w:color w:val="7030A0"/>
                <w:sz w:val="24"/>
                <w:szCs w:val="24"/>
              </w:rPr>
            </w:pPr>
          </w:p>
        </w:tc>
      </w:tr>
    </w:tbl>
    <w:p w:rsidR="003A4AEB" w:rsidRPr="00E32797" w:rsidRDefault="003A4AEB" w:rsidP="00E32797"/>
    <w:sectPr w:rsidR="003A4AEB" w:rsidRPr="00E32797" w:rsidSect="00F428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884"/>
    <w:rsid w:val="000A27A5"/>
    <w:rsid w:val="001B5DC2"/>
    <w:rsid w:val="00212D56"/>
    <w:rsid w:val="00330348"/>
    <w:rsid w:val="0038076D"/>
    <w:rsid w:val="003A4AEB"/>
    <w:rsid w:val="00435738"/>
    <w:rsid w:val="007D7DB1"/>
    <w:rsid w:val="009B1C4F"/>
    <w:rsid w:val="00A766C0"/>
    <w:rsid w:val="00BC2197"/>
    <w:rsid w:val="00DB45B2"/>
    <w:rsid w:val="00E32797"/>
    <w:rsid w:val="00EF4853"/>
    <w:rsid w:val="00F02537"/>
    <w:rsid w:val="00F34D85"/>
    <w:rsid w:val="00F42884"/>
    <w:rsid w:val="00F6635F"/>
    <w:rsid w:val="00F87FF1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8D58"/>
  <w15:chartTrackingRefBased/>
  <w15:docId w15:val="{F50B351B-7DEA-4568-A78A-EA830F9A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4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Brzozowski</dc:creator>
  <cp:keywords/>
  <dc:description/>
  <cp:lastModifiedBy>Mark Jacques</cp:lastModifiedBy>
  <cp:revision>4</cp:revision>
  <cp:lastPrinted>2014-08-21T23:09:00Z</cp:lastPrinted>
  <dcterms:created xsi:type="dcterms:W3CDTF">2016-09-11T14:59:00Z</dcterms:created>
  <dcterms:modified xsi:type="dcterms:W3CDTF">2016-09-11T18:44:00Z</dcterms:modified>
</cp:coreProperties>
</file>